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5F5F" w14:textId="462DFDE6" w:rsidR="008A76F5" w:rsidRPr="003B38DB" w:rsidRDefault="003B38DB" w:rsidP="003B38DB">
      <w:r>
        <w:t>Название организации или ФИО</w:t>
      </w:r>
      <w:r w:rsidRPr="003B38DB">
        <w:t xml:space="preserve">: </w:t>
      </w:r>
      <w:r w:rsidRPr="003B38DB">
        <w:rPr>
          <w:color w:val="FF0000"/>
          <w:lang w:val="en-US"/>
        </w:rPr>
        <w:t>XXXXXXX</w:t>
      </w:r>
      <w:r w:rsidR="00B56A19" w:rsidRPr="00B56A19">
        <w:rPr>
          <w:color w:val="FF0000"/>
        </w:rPr>
        <w:br/>
      </w:r>
      <w:r w:rsidR="00B56A19" w:rsidRPr="00B56A19">
        <w:t xml:space="preserve">ИНН </w:t>
      </w:r>
      <w:r w:rsidR="00B56A19">
        <w:t>для юридического лица</w:t>
      </w:r>
      <w:r w:rsidR="00B56A19" w:rsidRPr="00B56A19">
        <w:t xml:space="preserve">: </w:t>
      </w:r>
      <w:r w:rsidR="00B56A19" w:rsidRPr="003B38DB">
        <w:rPr>
          <w:color w:val="FF0000"/>
          <w:lang w:val="en-US"/>
        </w:rPr>
        <w:t>XXXXXXX</w:t>
      </w:r>
      <w:r>
        <w:br/>
        <w:t>Контактный телефон</w:t>
      </w:r>
      <w:r w:rsidRPr="003B38DB">
        <w:t xml:space="preserve">: </w:t>
      </w:r>
      <w:r w:rsidRPr="003B38DB">
        <w:rPr>
          <w:color w:val="FF0000"/>
          <w:lang w:val="en-US"/>
        </w:rPr>
        <w:t>XXXXXXX</w:t>
      </w:r>
      <w:r>
        <w:br/>
        <w:t>Контактное лицо</w:t>
      </w:r>
      <w:r w:rsidRPr="003B38DB">
        <w:t xml:space="preserve">: </w:t>
      </w:r>
      <w:r w:rsidRPr="003B38DB">
        <w:rPr>
          <w:color w:val="FF0000"/>
          <w:lang w:val="en-US"/>
        </w:rPr>
        <w:t>XXXXXXX</w:t>
      </w:r>
      <w:r>
        <w:br/>
      </w:r>
      <w:r>
        <w:rPr>
          <w:lang w:val="en-US"/>
        </w:rPr>
        <w:t>E</w:t>
      </w:r>
      <w:r w:rsidRPr="003B38DB">
        <w:t>-</w:t>
      </w:r>
      <w:r>
        <w:rPr>
          <w:lang w:val="en-US"/>
        </w:rPr>
        <w:t>mail</w:t>
      </w:r>
      <w:r w:rsidRPr="003B38DB">
        <w:t xml:space="preserve"> </w:t>
      </w:r>
      <w:r>
        <w:t>адрес</w:t>
      </w:r>
      <w:r w:rsidRPr="003B38DB">
        <w:t xml:space="preserve">: </w:t>
      </w:r>
      <w:r w:rsidRPr="003B38DB">
        <w:rPr>
          <w:color w:val="FF0000"/>
          <w:lang w:val="en-US"/>
        </w:rPr>
        <w:t>XXXXXXX</w:t>
      </w:r>
      <w:r>
        <w:br/>
      </w:r>
      <w:r w:rsidRPr="003B38DB">
        <w:rPr>
          <w:color w:val="FF0000"/>
        </w:rPr>
        <w:br/>
      </w:r>
      <w:r w:rsidRPr="003B38DB"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            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Сопроводительное письмо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 ремонт оборудования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Серийный номер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38DB">
        <w:rPr>
          <w:rFonts w:ascii="Arial" w:hAnsi="Arial" w:cs="Arial"/>
          <w:color w:val="FF0000"/>
          <w:sz w:val="22"/>
          <w:szCs w:val="22"/>
        </w:rPr>
        <w:t xml:space="preserve">Указать серийный номер оборудования (указан на корпусе устройства на верхней или нижней панели) </w:t>
      </w:r>
      <w:r w:rsidRPr="003B38DB"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 xml:space="preserve">Описание поломки, максимально подробно: </w:t>
      </w:r>
      <w:r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  <w:r w:rsidRPr="003B38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Серийный номер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38DB">
        <w:rPr>
          <w:rFonts w:ascii="Arial" w:hAnsi="Arial" w:cs="Arial"/>
          <w:color w:val="FF0000"/>
          <w:sz w:val="22"/>
          <w:szCs w:val="22"/>
        </w:rPr>
        <w:t xml:space="preserve">Указать серийный номер оборудования (указан на корпусе устройства на верхней или нижней панели) </w:t>
      </w:r>
      <w:r w:rsidRPr="003B38DB"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 xml:space="preserve">Описание поломки, максимально подробно: </w:t>
      </w:r>
      <w:r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  <w:r w:rsidRPr="003B38DB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Серийный номер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38DB">
        <w:rPr>
          <w:rFonts w:ascii="Arial" w:hAnsi="Arial" w:cs="Arial"/>
          <w:color w:val="FF0000"/>
          <w:sz w:val="22"/>
          <w:szCs w:val="22"/>
        </w:rPr>
        <w:t xml:space="preserve">Указать серийный номер оборудования (указан на корпусе устройства на верхней или нижней панели) </w:t>
      </w:r>
      <w:r w:rsidRPr="003B38DB"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 xml:space="preserve">Описание поломки, максимально подробно: </w:t>
      </w:r>
      <w:r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  <w:r w:rsidRPr="003B38DB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Серийный номер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38DB">
        <w:rPr>
          <w:rFonts w:ascii="Arial" w:hAnsi="Arial" w:cs="Arial"/>
          <w:color w:val="FF0000"/>
          <w:sz w:val="22"/>
          <w:szCs w:val="22"/>
        </w:rPr>
        <w:t xml:space="preserve">Указать серийный номер оборудования (указан на корпусе устройства на верхней или нижней панели) </w:t>
      </w:r>
      <w:r w:rsidRPr="003B38DB"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 xml:space="preserve">Описание поломки, максимально подробно: </w:t>
      </w:r>
      <w:r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  <w:r w:rsidRPr="003B38DB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Серийный номер</w:t>
      </w:r>
      <w:r w:rsidRPr="003B38D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B38DB">
        <w:rPr>
          <w:rFonts w:ascii="Arial" w:hAnsi="Arial" w:cs="Arial"/>
          <w:color w:val="FF0000"/>
          <w:sz w:val="22"/>
          <w:szCs w:val="22"/>
        </w:rPr>
        <w:t xml:space="preserve">Указать серийный номер оборудования (указан на корпусе устройства на верхней или нижней панели) </w:t>
      </w:r>
      <w:r w:rsidRPr="003B38DB"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sz w:val="22"/>
          <w:szCs w:val="22"/>
        </w:rPr>
        <w:t xml:space="preserve">Описание поломки, максимально подробно: </w:t>
      </w:r>
      <w:r>
        <w:rPr>
          <w:rFonts w:ascii="Arial" w:hAnsi="Arial" w:cs="Arial"/>
          <w:color w:val="FF0000"/>
          <w:sz w:val="22"/>
          <w:szCs w:val="22"/>
          <w:lang w:val="en-US"/>
        </w:rPr>
        <w:t>XXXXXXX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color w:val="FF0000"/>
          <w:sz w:val="22"/>
          <w:szCs w:val="22"/>
        </w:rPr>
        <w:br/>
      </w:r>
      <w:r w:rsidRPr="003B38DB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</w:p>
    <w:sectPr w:rsidR="008A76F5" w:rsidRPr="003B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F8"/>
    <w:rsid w:val="003B38DB"/>
    <w:rsid w:val="008A76F5"/>
    <w:rsid w:val="00B56A19"/>
    <w:rsid w:val="00BA32F8"/>
    <w:rsid w:val="00C333C5"/>
    <w:rsid w:val="00C5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B3536"/>
  <w15:chartTrackingRefBased/>
  <w15:docId w15:val="{D2FB3AFA-4873-405A-9B8F-390DA967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user</dc:creator>
  <cp:keywords/>
  <dc:description/>
  <cp:lastModifiedBy>user</cp:lastModifiedBy>
  <cp:revision>3</cp:revision>
  <dcterms:created xsi:type="dcterms:W3CDTF">2022-11-25T09:43:00Z</dcterms:created>
  <dcterms:modified xsi:type="dcterms:W3CDTF">2022-11-28T09:26:00Z</dcterms:modified>
</cp:coreProperties>
</file>